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7" w:rsidRPr="00511637" w:rsidRDefault="00511637" w:rsidP="00511637">
      <w:pPr>
        <w:widowControl w:val="0"/>
        <w:spacing w:after="0" w:line="240" w:lineRule="auto"/>
        <w:jc w:val="center"/>
        <w:rPr>
          <w:rFonts w:eastAsia="Times New Roman" w:cs="Arial"/>
          <w:b/>
          <w:bCs/>
          <w:snapToGrid w:val="0"/>
          <w:sz w:val="20"/>
          <w:szCs w:val="20"/>
        </w:rPr>
      </w:pPr>
      <w:r w:rsidRPr="00511637">
        <w:rPr>
          <w:rFonts w:eastAsia="Times New Roman" w:cs="Arial"/>
          <w:b/>
          <w:bCs/>
          <w:snapToGrid w:val="0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tbl>
      <w:tblPr>
        <w:tblW w:w="4989" w:type="pct"/>
        <w:tblInd w:w="16" w:type="dxa"/>
        <w:tblBorders>
          <w:top w:val="double" w:sz="6" w:space="0" w:color="0000FF"/>
          <w:bottom w:val="double" w:sz="6" w:space="0" w:color="0000FF"/>
        </w:tblBorders>
        <w:tblLook w:val="0000" w:firstRow="0" w:lastRow="0" w:firstColumn="0" w:lastColumn="0" w:noHBand="0" w:noVBand="0"/>
      </w:tblPr>
      <w:tblGrid>
        <w:gridCol w:w="3970"/>
        <w:gridCol w:w="10614"/>
      </w:tblGrid>
      <w:tr w:rsidR="00726CA3" w:rsidRPr="00511637" w:rsidTr="00531433">
        <w:trPr>
          <w:trHeight w:val="1260"/>
        </w:trPr>
        <w:tc>
          <w:tcPr>
            <w:tcW w:w="1361" w:type="pct"/>
          </w:tcPr>
          <w:p w:rsidR="00726CA3" w:rsidRPr="00511637" w:rsidRDefault="00726CA3" w:rsidP="009A1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</w:p>
          <w:p w:rsidR="00726CA3" w:rsidRPr="00511637" w:rsidRDefault="00726CA3" w:rsidP="009A1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</w:rPr>
            </w:pPr>
            <w:r w:rsidRPr="00511637">
              <w:rPr>
                <w:rFonts w:ascii="Times New Roman" w:eastAsia="Times New Roman" w:hAnsi="Times New Roman" w:cs="Times New Roman"/>
                <w:snapToGrid w:val="0"/>
                <w:szCs w:val="20"/>
              </w:rPr>
              <w:object w:dxaOrig="8999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4.5pt" o:ole="">
                  <v:imagedata r:id="rId6" o:title=""/>
                </v:shape>
                <o:OLEObject Type="Embed" ProgID="MSPhotoEd.3" ShapeID="_x0000_i1025" DrawAspect="Content" ObjectID="_1637655287" r:id="rId7"/>
              </w:object>
            </w:r>
          </w:p>
        </w:tc>
        <w:tc>
          <w:tcPr>
            <w:tcW w:w="3639" w:type="pct"/>
          </w:tcPr>
          <w:p w:rsidR="00726CA3" w:rsidRPr="00912865" w:rsidRDefault="00726CA3" w:rsidP="00912865">
            <w:pPr>
              <w:keepNext/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FF0000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</w:t>
            </w:r>
          </w:p>
          <w:p w:rsidR="00726CA3" w:rsidRPr="00F67F6D" w:rsidRDefault="00726CA3" w:rsidP="009A1499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FF0000"/>
                <w:sz w:val="52"/>
                <w:szCs w:val="5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Parks</w:t>
            </w:r>
            <w:r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&amp; Recreation</w:t>
            </w:r>
            <w:r w:rsidRPr="00511637">
              <w:rPr>
                <w:rFonts w:eastAsia="Times New Roman" w:cs="Times New Roman"/>
                <w:b/>
                <w:bCs/>
                <w:color w:val="0000FF"/>
                <w:sz w:val="28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Commission              </w:t>
            </w:r>
            <w:bookmarkStart w:id="0" w:name="_GoBack"/>
            <w:bookmarkEnd w:id="0"/>
          </w:p>
          <w:p w:rsidR="00726CA3" w:rsidRPr="00511637" w:rsidRDefault="00726CA3" w:rsidP="00C139B8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color w:val="0000FF"/>
                <w:sz w:val="32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20</w:t>
            </w:r>
            <w:r w:rsidR="00C139B8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Pr="00511637"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Work Plan</w:t>
            </w:r>
            <w:r>
              <w:rPr>
                <w:rFonts w:eastAsia="Times New Roman" w:cs="Times New Roman"/>
                <w:b/>
                <w:bCs/>
                <w:color w:val="0000FF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78587D" w:rsidRDefault="008B3E6C" w:rsidP="00524D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680"/>
        <w:gridCol w:w="4876"/>
        <w:gridCol w:w="1064"/>
        <w:gridCol w:w="828"/>
      </w:tblGrid>
      <w:tr w:rsidR="00726CA3" w:rsidTr="0044034B">
        <w:tc>
          <w:tcPr>
            <w:tcW w:w="3168" w:type="dxa"/>
          </w:tcPr>
          <w:p w:rsidR="00726CA3" w:rsidRPr="00726CA3" w:rsidRDefault="00726CA3" w:rsidP="00726CA3">
            <w:pPr>
              <w:jc w:val="center"/>
              <w:rPr>
                <w:b/>
                <w:sz w:val="20"/>
                <w:szCs w:val="20"/>
              </w:rPr>
            </w:pPr>
            <w:r w:rsidRPr="00726CA3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4680" w:type="dxa"/>
          </w:tcPr>
          <w:p w:rsidR="00726CA3" w:rsidRPr="00726CA3" w:rsidRDefault="00726CA3" w:rsidP="00726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Summary/Objectives</w:t>
            </w:r>
          </w:p>
        </w:tc>
        <w:tc>
          <w:tcPr>
            <w:tcW w:w="4876" w:type="dxa"/>
          </w:tcPr>
          <w:p w:rsidR="00726CA3" w:rsidRPr="00726CA3" w:rsidRDefault="004953C2" w:rsidP="0049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 Tasks</w:t>
            </w:r>
          </w:p>
        </w:tc>
        <w:tc>
          <w:tcPr>
            <w:tcW w:w="1064" w:type="dxa"/>
          </w:tcPr>
          <w:p w:rsidR="00726CA3" w:rsidRPr="004953C2" w:rsidRDefault="004953C2" w:rsidP="0049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0" w:type="auto"/>
          </w:tcPr>
          <w:p w:rsidR="00726CA3" w:rsidRPr="004953C2" w:rsidRDefault="004953C2" w:rsidP="00495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E722D4" w:rsidTr="0044034B">
        <w:trPr>
          <w:trHeight w:val="1223"/>
        </w:trPr>
        <w:tc>
          <w:tcPr>
            <w:tcW w:w="3168" w:type="dxa"/>
            <w:vAlign w:val="center"/>
          </w:tcPr>
          <w:p w:rsidR="00E722D4" w:rsidRPr="00531433" w:rsidRDefault="00E722D4" w:rsidP="0044034B">
            <w:pPr>
              <w:rPr>
                <w:b/>
                <w:sz w:val="20"/>
                <w:szCs w:val="20"/>
              </w:rPr>
            </w:pPr>
            <w:r w:rsidRPr="00531433">
              <w:rPr>
                <w:b/>
                <w:sz w:val="20"/>
                <w:szCs w:val="20"/>
              </w:rPr>
              <w:t>Annual Playground Equipment Replacement</w:t>
            </w:r>
          </w:p>
        </w:tc>
        <w:tc>
          <w:tcPr>
            <w:tcW w:w="4680" w:type="dxa"/>
            <w:vAlign w:val="center"/>
          </w:tcPr>
          <w:p w:rsidR="00E722D4" w:rsidRPr="004953C2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playground equipment in existing parks appropriate for the neighborhood</w:t>
            </w:r>
          </w:p>
        </w:tc>
        <w:tc>
          <w:tcPr>
            <w:tcW w:w="4876" w:type="dxa"/>
            <w:vAlign w:val="center"/>
          </w:tcPr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Monitor and participate in playground replacements at Mirror Lake.</w:t>
            </w:r>
          </w:p>
          <w:p w:rsidR="00E722D4" w:rsidRPr="004953C2" w:rsidRDefault="00E722D4" w:rsidP="0044034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722D4" w:rsidRPr="0045095F" w:rsidRDefault="00E722D4" w:rsidP="0044034B">
            <w:pPr>
              <w:rPr>
                <w:sz w:val="20"/>
                <w:szCs w:val="20"/>
              </w:rPr>
            </w:pPr>
          </w:p>
          <w:p w:rsidR="00E722D4" w:rsidRPr="0045095F" w:rsidRDefault="00E722D4" w:rsidP="0044034B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&amp; 3</w:t>
            </w:r>
            <w:r w:rsidRPr="0045095F">
              <w:rPr>
                <w:sz w:val="20"/>
                <w:szCs w:val="20"/>
                <w:vertAlign w:val="superscript"/>
              </w:rPr>
              <w:t>rd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E722D4" w:rsidRDefault="00E722D4" w:rsidP="005461C0">
            <w:pPr>
              <w:rPr>
                <w:b/>
                <w:sz w:val="20"/>
                <w:szCs w:val="20"/>
              </w:rPr>
            </w:pPr>
          </w:p>
        </w:tc>
      </w:tr>
      <w:tr w:rsidR="00E722D4" w:rsidTr="0044034B">
        <w:trPr>
          <w:trHeight w:val="1250"/>
        </w:trPr>
        <w:tc>
          <w:tcPr>
            <w:tcW w:w="3168" w:type="dxa"/>
            <w:vAlign w:val="center"/>
          </w:tcPr>
          <w:p w:rsidR="00E722D4" w:rsidRPr="00531433" w:rsidRDefault="00E722D4" w:rsidP="0044034B">
            <w:pPr>
              <w:rPr>
                <w:b/>
                <w:sz w:val="20"/>
                <w:szCs w:val="20"/>
              </w:rPr>
            </w:pP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20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 Volunteer Events</w:t>
            </w:r>
          </w:p>
        </w:tc>
        <w:tc>
          <w:tcPr>
            <w:tcW w:w="4680" w:type="dxa"/>
            <w:vAlign w:val="center"/>
          </w:tcPr>
          <w:p w:rsidR="00E722D4" w:rsidRDefault="00E722D4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Support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volunteer events in City Parks in conjunction with Parks Appreciation Day in April.  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Serve Day</w:t>
            </w:r>
            <w:r>
              <w:rPr>
                <w:rFonts w:eastAsia="Times New Roman" w:cs="Arial"/>
                <w:snapToGrid w:val="0"/>
                <w:sz w:val="20"/>
                <w:szCs w:val="20"/>
              </w:rPr>
              <w:t xml:space="preserve"> in Oct.</w:t>
            </w:r>
          </w:p>
        </w:tc>
        <w:tc>
          <w:tcPr>
            <w:tcW w:w="4876" w:type="dxa"/>
            <w:vAlign w:val="center"/>
          </w:tcPr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Identify and sponsor scheduled volunteer’s activities.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Recruit volunteers.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Volunteer at events.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Booth @ RWB Festival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722D4" w:rsidRPr="0045095F" w:rsidRDefault="00E722D4" w:rsidP="0044034B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– 3</w:t>
            </w:r>
            <w:r w:rsidRPr="0045095F">
              <w:rPr>
                <w:sz w:val="20"/>
                <w:szCs w:val="20"/>
                <w:vertAlign w:val="superscript"/>
              </w:rPr>
              <w:t>rd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E722D4" w:rsidRDefault="00E722D4" w:rsidP="005461C0">
            <w:pPr>
              <w:rPr>
                <w:b/>
                <w:sz w:val="20"/>
                <w:szCs w:val="20"/>
              </w:rPr>
            </w:pPr>
          </w:p>
        </w:tc>
      </w:tr>
      <w:tr w:rsidR="00E722D4" w:rsidTr="0044034B">
        <w:trPr>
          <w:trHeight w:val="1565"/>
        </w:trPr>
        <w:tc>
          <w:tcPr>
            <w:tcW w:w="3168" w:type="dxa"/>
            <w:vAlign w:val="center"/>
          </w:tcPr>
          <w:p w:rsidR="00E722D4" w:rsidRPr="00531433" w:rsidRDefault="00E722D4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Finalize </w:t>
            </w:r>
            <w:r w:rsidRPr="00524D7C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Park Code Updates</w:t>
            </w:r>
          </w:p>
        </w:tc>
        <w:tc>
          <w:tcPr>
            <w:tcW w:w="4680" w:type="dxa"/>
            <w:vAlign w:val="center"/>
          </w:tcPr>
          <w:p w:rsidR="00E722D4" w:rsidRPr="00531433" w:rsidRDefault="00E722D4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Update/amend Park Code 4.05</w:t>
            </w:r>
          </w:p>
        </w:tc>
        <w:tc>
          <w:tcPr>
            <w:tcW w:w="4876" w:type="dxa"/>
            <w:vAlign w:val="center"/>
          </w:tcPr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Review existing Park Code and other jurisdictions code.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Work through edits, additions and subtractions of document 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Forward recommended amendments to </w:t>
            </w:r>
            <w:r w:rsidR="009028DB">
              <w:rPr>
                <w:sz w:val="20"/>
                <w:szCs w:val="20"/>
              </w:rPr>
              <w:t>be adopted via ordinance with comprehensive plan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:rsidR="00E722D4" w:rsidRPr="0045095F" w:rsidRDefault="00E722D4" w:rsidP="0044034B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45095F">
              <w:rPr>
                <w:sz w:val="20"/>
                <w:szCs w:val="20"/>
              </w:rPr>
              <w:t>qtr.</w:t>
            </w:r>
          </w:p>
        </w:tc>
        <w:tc>
          <w:tcPr>
            <w:tcW w:w="0" w:type="auto"/>
            <w:vAlign w:val="center"/>
          </w:tcPr>
          <w:p w:rsidR="00E722D4" w:rsidRPr="00531433" w:rsidRDefault="00E722D4" w:rsidP="00761EDF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722D4" w:rsidTr="0044034B">
        <w:trPr>
          <w:trHeight w:val="818"/>
        </w:trPr>
        <w:tc>
          <w:tcPr>
            <w:tcW w:w="3168" w:type="dxa"/>
            <w:vAlign w:val="center"/>
          </w:tcPr>
          <w:p w:rsidR="00E722D4" w:rsidRPr="00531433" w:rsidRDefault="0044034B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Steel Lake Park </w:t>
            </w:r>
          </w:p>
        </w:tc>
        <w:tc>
          <w:tcPr>
            <w:tcW w:w="4680" w:type="dxa"/>
            <w:vAlign w:val="center"/>
          </w:tcPr>
          <w:p w:rsidR="00E722D4" w:rsidRPr="00531433" w:rsidRDefault="00E722D4" w:rsidP="00201E9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Master Plan </w:t>
            </w:r>
            <w:r w:rsidR="00201E9B">
              <w:rPr>
                <w:rFonts w:eastAsia="Times New Roman" w:cs="Arial"/>
                <w:snapToGrid w:val="0"/>
                <w:sz w:val="20"/>
                <w:szCs w:val="20"/>
              </w:rPr>
              <w:t>Steel Lake Park</w:t>
            </w: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 xml:space="preserve"> Property</w:t>
            </w:r>
          </w:p>
        </w:tc>
        <w:tc>
          <w:tcPr>
            <w:tcW w:w="4876" w:type="dxa"/>
            <w:vAlign w:val="center"/>
          </w:tcPr>
          <w:p w:rsidR="00E722D4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E722D4" w:rsidRDefault="00E722D4" w:rsidP="0044034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722D4" w:rsidRPr="0045095F" w:rsidRDefault="00E722D4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E722D4" w:rsidRDefault="00E722D4" w:rsidP="005461C0">
            <w:pPr>
              <w:rPr>
                <w:b/>
                <w:sz w:val="20"/>
                <w:szCs w:val="20"/>
              </w:rPr>
            </w:pPr>
          </w:p>
        </w:tc>
      </w:tr>
      <w:tr w:rsidR="0044034B" w:rsidTr="0044034B">
        <w:trPr>
          <w:trHeight w:val="836"/>
        </w:trPr>
        <w:tc>
          <w:tcPr>
            <w:tcW w:w="3168" w:type="dxa"/>
            <w:vAlign w:val="center"/>
          </w:tcPr>
          <w:p w:rsidR="0044034B" w:rsidRPr="00531433" w:rsidRDefault="0044034B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Brooklake CC</w:t>
            </w:r>
          </w:p>
        </w:tc>
        <w:tc>
          <w:tcPr>
            <w:tcW w:w="4680" w:type="dxa"/>
            <w:vAlign w:val="center"/>
          </w:tcPr>
          <w:p w:rsidR="0044034B" w:rsidRPr="00531433" w:rsidRDefault="0044034B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Master Plan Brooklake Property</w:t>
            </w:r>
          </w:p>
        </w:tc>
        <w:tc>
          <w:tcPr>
            <w:tcW w:w="4876" w:type="dxa"/>
            <w:vAlign w:val="center"/>
          </w:tcPr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Participate in process to develop the scope of the Master Plan process.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4034B" w:rsidRPr="0045095F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44034B" w:rsidRDefault="0044034B" w:rsidP="003830D0">
            <w:pPr>
              <w:rPr>
                <w:b/>
                <w:sz w:val="20"/>
                <w:szCs w:val="20"/>
              </w:rPr>
            </w:pPr>
          </w:p>
        </w:tc>
      </w:tr>
      <w:tr w:rsidR="0044034B" w:rsidTr="0044034B">
        <w:trPr>
          <w:trHeight w:val="890"/>
        </w:trPr>
        <w:tc>
          <w:tcPr>
            <w:tcW w:w="3168" w:type="dxa"/>
            <w:vAlign w:val="center"/>
          </w:tcPr>
          <w:p w:rsidR="0044034B" w:rsidRPr="00531433" w:rsidRDefault="00071495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 xml:space="preserve">Master Plan - </w:t>
            </w:r>
            <w:r w:rsidR="0044034B" w:rsidRPr="00531433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Lakota Park</w:t>
            </w:r>
          </w:p>
        </w:tc>
        <w:tc>
          <w:tcPr>
            <w:tcW w:w="4680" w:type="dxa"/>
            <w:vAlign w:val="center"/>
          </w:tcPr>
          <w:p w:rsidR="0044034B" w:rsidRPr="00531433" w:rsidRDefault="0044034B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531433">
              <w:rPr>
                <w:rFonts w:eastAsia="Times New Roman" w:cs="Arial"/>
                <w:snapToGrid w:val="0"/>
                <w:sz w:val="20"/>
                <w:szCs w:val="20"/>
              </w:rPr>
              <w:t>Upgrade Park amenities</w:t>
            </w:r>
          </w:p>
        </w:tc>
        <w:tc>
          <w:tcPr>
            <w:tcW w:w="4876" w:type="dxa"/>
            <w:vAlign w:val="center"/>
          </w:tcPr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Continue pursuing/identifying funding options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Strategize on how to get FW School 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to partner in funding project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44034B" w:rsidRPr="0045095F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Funding Available</w:t>
            </w:r>
          </w:p>
        </w:tc>
        <w:tc>
          <w:tcPr>
            <w:tcW w:w="0" w:type="auto"/>
            <w:vAlign w:val="center"/>
          </w:tcPr>
          <w:p w:rsidR="0044034B" w:rsidRDefault="0044034B" w:rsidP="003830D0">
            <w:pPr>
              <w:rPr>
                <w:b/>
                <w:sz w:val="20"/>
                <w:szCs w:val="20"/>
              </w:rPr>
            </w:pPr>
          </w:p>
        </w:tc>
      </w:tr>
      <w:tr w:rsidR="0044034B" w:rsidTr="0044034B">
        <w:trPr>
          <w:trHeight w:val="998"/>
        </w:trPr>
        <w:tc>
          <w:tcPr>
            <w:tcW w:w="3168" w:type="dxa"/>
            <w:vAlign w:val="center"/>
          </w:tcPr>
          <w:p w:rsidR="0044034B" w:rsidRPr="00531433" w:rsidRDefault="0044034B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Develop Prioritization Matrix</w:t>
            </w:r>
          </w:p>
        </w:tc>
        <w:tc>
          <w:tcPr>
            <w:tcW w:w="4680" w:type="dxa"/>
            <w:vAlign w:val="center"/>
          </w:tcPr>
          <w:p w:rsidR="0044034B" w:rsidRPr="00531433" w:rsidRDefault="0044034B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>
              <w:rPr>
                <w:rFonts w:eastAsia="Times New Roman" w:cs="Arial"/>
                <w:snapToGrid w:val="0"/>
                <w:sz w:val="20"/>
                <w:szCs w:val="20"/>
              </w:rPr>
              <w:t>Develop a system with criteria to rank commission business</w:t>
            </w:r>
          </w:p>
        </w:tc>
        <w:tc>
          <w:tcPr>
            <w:tcW w:w="4876" w:type="dxa"/>
            <w:vAlign w:val="center"/>
          </w:tcPr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Brain storm session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Sub-Committee?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Recommendation</w:t>
            </w:r>
          </w:p>
          <w:p w:rsidR="0044034B" w:rsidRDefault="0044034B" w:rsidP="0044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4034B">
              <w:rPr>
                <w:sz w:val="20"/>
                <w:szCs w:val="20"/>
              </w:rPr>
              <w:t>Determine Costs</w:t>
            </w:r>
          </w:p>
        </w:tc>
        <w:tc>
          <w:tcPr>
            <w:tcW w:w="1064" w:type="dxa"/>
            <w:vAlign w:val="center"/>
          </w:tcPr>
          <w:p w:rsidR="0044034B" w:rsidRPr="0045095F" w:rsidRDefault="0044034B" w:rsidP="0044034B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44034B" w:rsidRDefault="0044034B" w:rsidP="003830D0">
            <w:pPr>
              <w:rPr>
                <w:b/>
                <w:sz w:val="20"/>
                <w:szCs w:val="20"/>
              </w:rPr>
            </w:pPr>
          </w:p>
        </w:tc>
      </w:tr>
      <w:tr w:rsidR="00E722D4" w:rsidTr="0044034B">
        <w:trPr>
          <w:trHeight w:val="1070"/>
        </w:trPr>
        <w:tc>
          <w:tcPr>
            <w:tcW w:w="3168" w:type="dxa"/>
            <w:vAlign w:val="center"/>
          </w:tcPr>
          <w:p w:rsidR="00E722D4" w:rsidRPr="0044034B" w:rsidRDefault="00E722D4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</w:p>
          <w:p w:rsidR="00E722D4" w:rsidRPr="0044034B" w:rsidRDefault="0044034B" w:rsidP="0044034B">
            <w:pPr>
              <w:widowControl w:val="0"/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</w:pPr>
            <w:r w:rsidRPr="0044034B">
              <w:rPr>
                <w:rFonts w:eastAsia="Times New Roman" w:cs="Arial"/>
                <w:b/>
                <w:bCs/>
                <w:snapToGrid w:val="0"/>
                <w:sz w:val="20"/>
                <w:szCs w:val="20"/>
              </w:rPr>
              <w:t>Neighborhood Parks</w:t>
            </w:r>
          </w:p>
        </w:tc>
        <w:tc>
          <w:tcPr>
            <w:tcW w:w="4680" w:type="dxa"/>
            <w:vAlign w:val="center"/>
          </w:tcPr>
          <w:p w:rsidR="00E722D4" w:rsidRPr="0044034B" w:rsidRDefault="0044034B" w:rsidP="0044034B">
            <w:pPr>
              <w:rPr>
                <w:rFonts w:eastAsia="Times New Roman" w:cs="Arial"/>
                <w:snapToGrid w:val="0"/>
                <w:sz w:val="20"/>
                <w:szCs w:val="20"/>
              </w:rPr>
            </w:pPr>
            <w:r w:rsidRPr="0044034B">
              <w:rPr>
                <w:rFonts w:eastAsia="Times New Roman" w:cs="Arial"/>
                <w:snapToGrid w:val="0"/>
                <w:sz w:val="20"/>
                <w:szCs w:val="20"/>
              </w:rPr>
              <w:t>Develop partnerships with surrounding neighborhoods to enhance, enliven, and improve their parks</w:t>
            </w:r>
          </w:p>
        </w:tc>
        <w:tc>
          <w:tcPr>
            <w:tcW w:w="4876" w:type="dxa"/>
            <w:vAlign w:val="center"/>
          </w:tcPr>
          <w:p w:rsidR="00E722D4" w:rsidRPr="0044034B" w:rsidRDefault="0044034B" w:rsidP="0044034B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sz w:val="20"/>
                <w:szCs w:val="20"/>
              </w:rPr>
            </w:pPr>
            <w:r w:rsidRPr="0044034B">
              <w:rPr>
                <w:sz w:val="20"/>
                <w:szCs w:val="20"/>
              </w:rPr>
              <w:t xml:space="preserve">Commissioners to help organize and support neighborhood work parties and work with them to foster improvements     </w:t>
            </w:r>
          </w:p>
        </w:tc>
        <w:tc>
          <w:tcPr>
            <w:tcW w:w="1064" w:type="dxa"/>
            <w:vAlign w:val="center"/>
          </w:tcPr>
          <w:p w:rsidR="00E722D4" w:rsidRPr="0045095F" w:rsidRDefault="007A613D" w:rsidP="0044034B">
            <w:pPr>
              <w:rPr>
                <w:sz w:val="20"/>
                <w:szCs w:val="20"/>
              </w:rPr>
            </w:pPr>
            <w:r w:rsidRPr="0045095F">
              <w:rPr>
                <w:sz w:val="20"/>
                <w:szCs w:val="20"/>
              </w:rPr>
              <w:t>1</w:t>
            </w:r>
            <w:r w:rsidRPr="0045095F">
              <w:rPr>
                <w:sz w:val="20"/>
                <w:szCs w:val="20"/>
                <w:vertAlign w:val="superscript"/>
              </w:rPr>
              <w:t>st</w:t>
            </w:r>
            <w:r w:rsidRPr="004509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perscript"/>
              </w:rPr>
              <w:t>th</w:t>
            </w:r>
            <w:r w:rsidRPr="0045095F">
              <w:rPr>
                <w:sz w:val="20"/>
                <w:szCs w:val="20"/>
              </w:rPr>
              <w:t xml:space="preserve"> qtr.</w:t>
            </w:r>
          </w:p>
        </w:tc>
        <w:tc>
          <w:tcPr>
            <w:tcW w:w="0" w:type="auto"/>
            <w:vAlign w:val="center"/>
          </w:tcPr>
          <w:p w:rsidR="00E722D4" w:rsidRDefault="00E722D4" w:rsidP="005461C0">
            <w:pPr>
              <w:rPr>
                <w:b/>
                <w:sz w:val="20"/>
                <w:szCs w:val="20"/>
              </w:rPr>
            </w:pPr>
          </w:p>
        </w:tc>
      </w:tr>
    </w:tbl>
    <w:p w:rsidR="00726CA3" w:rsidRDefault="00726CA3" w:rsidP="00D411AB"/>
    <w:sectPr w:rsidR="00726CA3" w:rsidSect="00701265">
      <w:endnotePr>
        <w:numFmt w:val="decimal"/>
      </w:endnotePr>
      <w:pgSz w:w="15840" w:h="12240" w:orient="landscape"/>
      <w:pgMar w:top="288" w:right="720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E72"/>
    <w:multiLevelType w:val="hybridMultilevel"/>
    <w:tmpl w:val="69E2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358"/>
    <w:multiLevelType w:val="hybridMultilevel"/>
    <w:tmpl w:val="AC5261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F3555E"/>
    <w:multiLevelType w:val="hybridMultilevel"/>
    <w:tmpl w:val="7BAE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62A"/>
    <w:multiLevelType w:val="hybridMultilevel"/>
    <w:tmpl w:val="4D84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174"/>
    <w:multiLevelType w:val="hybridMultilevel"/>
    <w:tmpl w:val="249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915"/>
    <w:multiLevelType w:val="hybridMultilevel"/>
    <w:tmpl w:val="8A86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1A6"/>
    <w:multiLevelType w:val="hybridMultilevel"/>
    <w:tmpl w:val="8D2C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849"/>
    <w:multiLevelType w:val="hybridMultilevel"/>
    <w:tmpl w:val="16DC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43B"/>
    <w:multiLevelType w:val="hybridMultilevel"/>
    <w:tmpl w:val="8E885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D2C17"/>
    <w:multiLevelType w:val="hybridMultilevel"/>
    <w:tmpl w:val="4D22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B5DD3"/>
    <w:multiLevelType w:val="hybridMultilevel"/>
    <w:tmpl w:val="8442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635FC"/>
    <w:multiLevelType w:val="hybridMultilevel"/>
    <w:tmpl w:val="0C128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DD6A19"/>
    <w:multiLevelType w:val="hybridMultilevel"/>
    <w:tmpl w:val="8FDC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993"/>
    <w:multiLevelType w:val="hybridMultilevel"/>
    <w:tmpl w:val="C66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907B6"/>
    <w:multiLevelType w:val="hybridMultilevel"/>
    <w:tmpl w:val="F7B2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21FFA"/>
    <w:multiLevelType w:val="hybridMultilevel"/>
    <w:tmpl w:val="EF46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B273E"/>
    <w:multiLevelType w:val="hybridMultilevel"/>
    <w:tmpl w:val="7AA0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31CF4"/>
    <w:multiLevelType w:val="hybridMultilevel"/>
    <w:tmpl w:val="CF5A5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6322D"/>
    <w:multiLevelType w:val="hybridMultilevel"/>
    <w:tmpl w:val="18B67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855"/>
    <w:multiLevelType w:val="hybridMultilevel"/>
    <w:tmpl w:val="C664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B1AFC"/>
    <w:multiLevelType w:val="hybridMultilevel"/>
    <w:tmpl w:val="82DEF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C57F7A"/>
    <w:multiLevelType w:val="hybridMultilevel"/>
    <w:tmpl w:val="431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F1904"/>
    <w:multiLevelType w:val="hybridMultilevel"/>
    <w:tmpl w:val="B986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22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20"/>
  </w:num>
  <w:num w:numId="19">
    <w:abstractNumId w:val="17"/>
  </w:num>
  <w:num w:numId="20">
    <w:abstractNumId w:val="1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7"/>
    <w:rsid w:val="00010910"/>
    <w:rsid w:val="000608C3"/>
    <w:rsid w:val="00071495"/>
    <w:rsid w:val="000916E0"/>
    <w:rsid w:val="00201E9B"/>
    <w:rsid w:val="00231F10"/>
    <w:rsid w:val="00263599"/>
    <w:rsid w:val="00263B66"/>
    <w:rsid w:val="00284432"/>
    <w:rsid w:val="002A3448"/>
    <w:rsid w:val="0031596F"/>
    <w:rsid w:val="00320B2F"/>
    <w:rsid w:val="00334A74"/>
    <w:rsid w:val="003703A4"/>
    <w:rsid w:val="003C2BFF"/>
    <w:rsid w:val="0044034B"/>
    <w:rsid w:val="0045095F"/>
    <w:rsid w:val="004953C2"/>
    <w:rsid w:val="004D51FE"/>
    <w:rsid w:val="004E6294"/>
    <w:rsid w:val="00511637"/>
    <w:rsid w:val="0051401D"/>
    <w:rsid w:val="00524D7C"/>
    <w:rsid w:val="00531433"/>
    <w:rsid w:val="005461C0"/>
    <w:rsid w:val="00560B2F"/>
    <w:rsid w:val="006B3B3A"/>
    <w:rsid w:val="00716840"/>
    <w:rsid w:val="00726CA3"/>
    <w:rsid w:val="007710E3"/>
    <w:rsid w:val="007A613D"/>
    <w:rsid w:val="008672F1"/>
    <w:rsid w:val="0088284D"/>
    <w:rsid w:val="008A5BC6"/>
    <w:rsid w:val="008B3E6C"/>
    <w:rsid w:val="008C2193"/>
    <w:rsid w:val="008E260D"/>
    <w:rsid w:val="009028DB"/>
    <w:rsid w:val="00912865"/>
    <w:rsid w:val="00A342D0"/>
    <w:rsid w:val="00A750A6"/>
    <w:rsid w:val="00AA12BD"/>
    <w:rsid w:val="00B833BF"/>
    <w:rsid w:val="00BA043C"/>
    <w:rsid w:val="00C139B8"/>
    <w:rsid w:val="00C20F0F"/>
    <w:rsid w:val="00C866D5"/>
    <w:rsid w:val="00CF6562"/>
    <w:rsid w:val="00D028A9"/>
    <w:rsid w:val="00D40D08"/>
    <w:rsid w:val="00D411AB"/>
    <w:rsid w:val="00D725A8"/>
    <w:rsid w:val="00D90460"/>
    <w:rsid w:val="00D91442"/>
    <w:rsid w:val="00D93B2C"/>
    <w:rsid w:val="00DC0193"/>
    <w:rsid w:val="00DC5D98"/>
    <w:rsid w:val="00DF35E2"/>
    <w:rsid w:val="00E714D6"/>
    <w:rsid w:val="00E722D4"/>
    <w:rsid w:val="00F10311"/>
    <w:rsid w:val="00F35B25"/>
    <w:rsid w:val="00F67F6D"/>
    <w:rsid w:val="00F90703"/>
    <w:rsid w:val="00F92834"/>
    <w:rsid w:val="00FA5B25"/>
    <w:rsid w:val="00FC62C7"/>
    <w:rsid w:val="00FE6885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42"/>
    <w:pPr>
      <w:ind w:left="720"/>
      <w:contextualSpacing/>
    </w:pPr>
  </w:style>
  <w:style w:type="table" w:styleId="TableGrid">
    <w:name w:val="Table Grid"/>
    <w:basedOn w:val="TableNormal"/>
    <w:uiPriority w:val="59"/>
    <w:rsid w:val="007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42"/>
    <w:pPr>
      <w:ind w:left="720"/>
      <w:contextualSpacing/>
    </w:pPr>
  </w:style>
  <w:style w:type="table" w:styleId="TableGrid">
    <w:name w:val="Table Grid"/>
    <w:basedOn w:val="TableNormal"/>
    <w:uiPriority w:val="59"/>
    <w:rsid w:val="007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D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Ikerd</dc:creator>
  <cp:lastModifiedBy>Mary Jaenicke</cp:lastModifiedBy>
  <cp:revision>6</cp:revision>
  <cp:lastPrinted>2019-11-07T18:20:00Z</cp:lastPrinted>
  <dcterms:created xsi:type="dcterms:W3CDTF">2019-12-10T15:54:00Z</dcterms:created>
  <dcterms:modified xsi:type="dcterms:W3CDTF">2019-12-12T19:28:00Z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-2133722564</vt:i4>
  </property>
</Properties>
</file>